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85C63" w14:textId="75B67ACA" w:rsidR="00BA739B" w:rsidRPr="00AA0205" w:rsidRDefault="00BA739B" w:rsidP="00BA739B">
      <w:r>
        <w:rPr>
          <w:noProof/>
        </w:rPr>
        <w:drawing>
          <wp:anchor distT="0" distB="0" distL="114300" distR="114300" simplePos="0" relativeHeight="251661312" behindDoc="1" locked="0" layoutInCell="1" allowOverlap="1" wp14:anchorId="262F3A33" wp14:editId="31DC9114">
            <wp:simplePos x="0" y="0"/>
            <wp:positionH relativeFrom="column">
              <wp:posOffset>4543425</wp:posOffset>
            </wp:positionH>
            <wp:positionV relativeFrom="paragraph">
              <wp:posOffset>53340</wp:posOffset>
            </wp:positionV>
            <wp:extent cx="2400300" cy="1859280"/>
            <wp:effectExtent l="0" t="0" r="0" b="7620"/>
            <wp:wrapNone/>
            <wp:docPr id="6" name="Рисунок 6" descr="f_48858f26c6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f_48858f26c67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D08A0" w14:textId="09499DF6" w:rsidR="00BA739B" w:rsidRPr="00AA0205" w:rsidRDefault="00BA739B" w:rsidP="00BA739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D87D2E" wp14:editId="691FF011">
                <wp:simplePos x="0" y="0"/>
                <wp:positionH relativeFrom="column">
                  <wp:posOffset>5353050</wp:posOffset>
                </wp:positionH>
                <wp:positionV relativeFrom="paragraph">
                  <wp:posOffset>45720</wp:posOffset>
                </wp:positionV>
                <wp:extent cx="800100" cy="800100"/>
                <wp:effectExtent l="18415" t="15875" r="0" b="1270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0EA88D0" w14:textId="77777777" w:rsidR="00BA739B" w:rsidRDefault="00BA739B" w:rsidP="00BA739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№ 4 (67)</w:t>
                            </w:r>
                          </w:p>
                          <w:p w14:paraId="308F68D5" w14:textId="77777777" w:rsidR="00BA739B" w:rsidRDefault="00BA739B" w:rsidP="00BA739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29 декабря</w:t>
                            </w:r>
                          </w:p>
                          <w:p w14:paraId="08B581FB" w14:textId="77777777" w:rsidR="00BA739B" w:rsidRDefault="00BA739B" w:rsidP="00BA739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2025 г.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D87D2E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421.5pt;margin-top:3.6pt;width:63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" filled="f" stroked="f">
                <o:lock v:ext="edit" shapetype="t"/>
                <v:textbox style="mso-fit-shape-to-text:t">
                  <w:txbxContent>
                    <w:p w14:paraId="30EA88D0" w14:textId="77777777" w:rsidR="00BA739B" w:rsidRDefault="00BA739B" w:rsidP="00BA739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№ 4 (67)</w:t>
                      </w:r>
                    </w:p>
                    <w:p w14:paraId="308F68D5" w14:textId="77777777" w:rsidR="00BA739B" w:rsidRDefault="00BA739B" w:rsidP="00BA739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29 декабря</w:t>
                      </w:r>
                    </w:p>
                    <w:p w14:paraId="08B581FB" w14:textId="77777777" w:rsidR="00BA739B" w:rsidRDefault="00BA739B" w:rsidP="00BA739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2025 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4758EE" wp14:editId="0A39EEF0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4914900" cy="2056130"/>
                <wp:effectExtent l="0" t="15875" r="38735" b="4254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14900" cy="2056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6B8CC6" w14:textId="77777777" w:rsidR="00BA739B" w:rsidRDefault="00BA739B" w:rsidP="00BA739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 w:rsidRPr="00BA739B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Щекинские</w:t>
                            </w:r>
                            <w:proofErr w:type="spellEnd"/>
                            <w:r w:rsidRPr="00BA739B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3204782C" w14:textId="77777777" w:rsidR="00BA739B" w:rsidRDefault="00BA739B" w:rsidP="00BA739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BA739B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Вести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758EE" id="Надпись 4" o:spid="_x0000_s1027" type="#_x0000_t202" style="position:absolute;margin-left:0;margin-top:3.6pt;width:387pt;height:16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" filled="f" stroked="f">
                <o:lock v:ext="edit" shapetype="t"/>
                <v:textbox style="mso-fit-shape-to-text:t">
                  <w:txbxContent>
                    <w:p w14:paraId="4D6B8CC6" w14:textId="77777777" w:rsidR="00BA739B" w:rsidRDefault="00BA739B" w:rsidP="00BA739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proofErr w:type="spellStart"/>
                      <w:r w:rsidRPr="00BA739B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Щекинские</w:t>
                      </w:r>
                      <w:proofErr w:type="spellEnd"/>
                      <w:r w:rsidRPr="00BA739B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3204782C" w14:textId="77777777" w:rsidR="00BA739B" w:rsidRDefault="00BA739B" w:rsidP="00BA739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BA739B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 Вести</w:t>
                      </w:r>
                    </w:p>
                  </w:txbxContent>
                </v:textbox>
              </v:shape>
            </w:pict>
          </mc:Fallback>
        </mc:AlternateContent>
      </w:r>
    </w:p>
    <w:p w14:paraId="2A60A09E" w14:textId="77777777" w:rsidR="00BA739B" w:rsidRPr="00AA0205" w:rsidRDefault="00BA739B" w:rsidP="00BA739B"/>
    <w:p w14:paraId="57FE939B" w14:textId="77777777" w:rsidR="00BA739B" w:rsidRPr="00AA0205" w:rsidRDefault="00BA739B" w:rsidP="00BA739B"/>
    <w:p w14:paraId="53FB12AA" w14:textId="77777777" w:rsidR="00BA739B" w:rsidRPr="00AA0205" w:rsidRDefault="00BA739B" w:rsidP="00BA739B">
      <w:bookmarkStart w:id="0" w:name="_GoBack"/>
      <w:bookmarkEnd w:id="0"/>
    </w:p>
    <w:p w14:paraId="6207F7D2" w14:textId="77777777" w:rsidR="00BA739B" w:rsidRDefault="00BA739B" w:rsidP="00BA739B">
      <w:pPr>
        <w:rPr>
          <w:sz w:val="20"/>
          <w:szCs w:val="20"/>
        </w:rPr>
      </w:pPr>
    </w:p>
    <w:p w14:paraId="66BB1AFD" w14:textId="77777777" w:rsidR="00BA739B" w:rsidRDefault="00BA739B" w:rsidP="00BA739B">
      <w:pPr>
        <w:rPr>
          <w:sz w:val="20"/>
          <w:szCs w:val="20"/>
        </w:rPr>
      </w:pPr>
    </w:p>
    <w:p w14:paraId="330744BC" w14:textId="77777777" w:rsidR="00BA739B" w:rsidRPr="00E75F2E" w:rsidRDefault="00BA739B" w:rsidP="00BA739B">
      <w:pPr>
        <w:spacing w:after="0" w:line="240" w:lineRule="auto"/>
        <w:ind w:left="567"/>
        <w:rPr>
          <w:rFonts w:ascii="Century Schoolbook" w:hAnsi="Century Schoolbook"/>
          <w:sz w:val="20"/>
          <w:szCs w:val="20"/>
        </w:rPr>
      </w:pPr>
      <w:r w:rsidRPr="00E75F2E">
        <w:rPr>
          <w:rFonts w:ascii="Century Schoolbook" w:hAnsi="Century Schoolbook"/>
          <w:sz w:val="20"/>
          <w:szCs w:val="20"/>
        </w:rPr>
        <w:t xml:space="preserve">Учредители: Собрание депутатов и </w:t>
      </w:r>
    </w:p>
    <w:p w14:paraId="38E4BE8F" w14:textId="77777777" w:rsidR="00BA739B" w:rsidRPr="00E75F2E" w:rsidRDefault="00BA739B" w:rsidP="00BA739B">
      <w:pPr>
        <w:spacing w:after="0" w:line="240" w:lineRule="auto"/>
        <w:ind w:left="567"/>
        <w:rPr>
          <w:rFonts w:ascii="Century Schoolbook" w:hAnsi="Century Schoolbook"/>
          <w:sz w:val="20"/>
          <w:szCs w:val="20"/>
        </w:rPr>
      </w:pPr>
      <w:r w:rsidRPr="00E75F2E">
        <w:rPr>
          <w:rFonts w:ascii="Century Schoolbook" w:hAnsi="Century Schoolbook"/>
          <w:sz w:val="20"/>
          <w:szCs w:val="20"/>
        </w:rPr>
        <w:t>администрация Щекинского сельсовета</w:t>
      </w:r>
    </w:p>
    <w:p w14:paraId="3A6F3AC2" w14:textId="77777777" w:rsidR="00BA739B" w:rsidRPr="00E75F2E" w:rsidRDefault="00BA739B" w:rsidP="00BA739B">
      <w:pPr>
        <w:spacing w:after="0" w:line="240" w:lineRule="auto"/>
        <w:ind w:left="567"/>
        <w:rPr>
          <w:rFonts w:ascii="Century Schoolbook" w:hAnsi="Century Schoolbook"/>
          <w:sz w:val="20"/>
          <w:szCs w:val="20"/>
        </w:rPr>
      </w:pPr>
      <w:r w:rsidRPr="00E75F2E">
        <w:rPr>
          <w:rFonts w:ascii="Century Schoolbook" w:hAnsi="Century Schoolbook"/>
          <w:sz w:val="20"/>
          <w:szCs w:val="20"/>
        </w:rPr>
        <w:t xml:space="preserve">Редактор и ответственный </w:t>
      </w:r>
    </w:p>
    <w:p w14:paraId="582DF0E7" w14:textId="77777777" w:rsidR="00BA739B" w:rsidRPr="00E75F2E" w:rsidRDefault="00BA739B" w:rsidP="00BA739B">
      <w:pPr>
        <w:spacing w:after="0" w:line="240" w:lineRule="auto"/>
        <w:ind w:left="567"/>
        <w:rPr>
          <w:rFonts w:ascii="Century Schoolbook" w:hAnsi="Century Schoolbook"/>
          <w:sz w:val="20"/>
          <w:szCs w:val="20"/>
        </w:rPr>
      </w:pPr>
      <w:r w:rsidRPr="00E75F2E">
        <w:rPr>
          <w:rFonts w:ascii="Century Schoolbook" w:hAnsi="Century Schoolbook"/>
          <w:sz w:val="20"/>
          <w:szCs w:val="20"/>
        </w:rPr>
        <w:t>за выпуск: А.И. Гребенникова</w:t>
      </w:r>
    </w:p>
    <w:p w14:paraId="757FB23E" w14:textId="77777777" w:rsidR="00BA739B" w:rsidRPr="00E75F2E" w:rsidRDefault="00BA739B" w:rsidP="00BA739B">
      <w:pPr>
        <w:spacing w:after="0" w:line="240" w:lineRule="auto"/>
        <w:ind w:left="567"/>
        <w:rPr>
          <w:rFonts w:ascii="Century Schoolbook" w:hAnsi="Century Schoolbook"/>
          <w:sz w:val="20"/>
          <w:szCs w:val="20"/>
        </w:rPr>
      </w:pPr>
      <w:r w:rsidRPr="00E75F2E">
        <w:rPr>
          <w:rFonts w:ascii="Century Schoolbook" w:hAnsi="Century Schoolbook"/>
          <w:sz w:val="20"/>
          <w:szCs w:val="20"/>
        </w:rPr>
        <w:t>Тираж: 30 экз.</w:t>
      </w:r>
    </w:p>
    <w:p w14:paraId="3EE5FD0B" w14:textId="77777777" w:rsidR="00BA739B" w:rsidRPr="00E75F2E" w:rsidRDefault="00BA739B" w:rsidP="00BA739B">
      <w:pPr>
        <w:spacing w:after="0" w:line="240" w:lineRule="auto"/>
        <w:ind w:left="567"/>
        <w:rPr>
          <w:rFonts w:ascii="Century Schoolbook" w:hAnsi="Century Schoolbook"/>
          <w:sz w:val="20"/>
          <w:szCs w:val="20"/>
        </w:rPr>
      </w:pPr>
      <w:r w:rsidRPr="00E75F2E">
        <w:rPr>
          <w:rFonts w:ascii="Century Schoolbook" w:hAnsi="Century Schoolbook"/>
          <w:sz w:val="20"/>
          <w:szCs w:val="20"/>
        </w:rPr>
        <w:t xml:space="preserve">Наш адрес: 307352, </w:t>
      </w:r>
      <w:proofErr w:type="spellStart"/>
      <w:r w:rsidRPr="00E75F2E">
        <w:rPr>
          <w:rFonts w:ascii="Century Schoolbook" w:hAnsi="Century Schoolbook"/>
          <w:sz w:val="20"/>
          <w:szCs w:val="20"/>
        </w:rPr>
        <w:t>с.Щекино</w:t>
      </w:r>
      <w:proofErr w:type="spellEnd"/>
      <w:r w:rsidRPr="00E75F2E">
        <w:rPr>
          <w:rFonts w:ascii="Century Schoolbook" w:hAnsi="Century Schoolbook"/>
          <w:sz w:val="20"/>
          <w:szCs w:val="20"/>
        </w:rPr>
        <w:t xml:space="preserve">, </w:t>
      </w:r>
    </w:p>
    <w:p w14:paraId="1829670A" w14:textId="77777777" w:rsidR="00BA739B" w:rsidRPr="00E75F2E" w:rsidRDefault="00BA739B" w:rsidP="00BA739B">
      <w:pPr>
        <w:spacing w:after="0" w:line="240" w:lineRule="auto"/>
        <w:ind w:left="567"/>
        <w:rPr>
          <w:rFonts w:ascii="Century Schoolbook" w:hAnsi="Century Schoolbook"/>
          <w:sz w:val="20"/>
          <w:szCs w:val="20"/>
        </w:rPr>
      </w:pPr>
      <w:r w:rsidRPr="00E75F2E">
        <w:rPr>
          <w:rFonts w:ascii="Century Schoolbook" w:hAnsi="Century Schoolbook"/>
          <w:sz w:val="20"/>
          <w:szCs w:val="20"/>
        </w:rPr>
        <w:t>дом 53, Рыльского района,</w:t>
      </w:r>
    </w:p>
    <w:p w14:paraId="0762AE86" w14:textId="77777777" w:rsidR="00BA739B" w:rsidRPr="00E75F2E" w:rsidRDefault="00BA739B" w:rsidP="00BA739B">
      <w:pPr>
        <w:spacing w:after="0" w:line="240" w:lineRule="auto"/>
        <w:ind w:left="567"/>
        <w:rPr>
          <w:rFonts w:ascii="Century Schoolbook" w:hAnsi="Century Schoolbook"/>
          <w:sz w:val="20"/>
          <w:szCs w:val="20"/>
        </w:rPr>
      </w:pPr>
      <w:r w:rsidRPr="00E75F2E">
        <w:rPr>
          <w:rFonts w:ascii="Century Schoolbook" w:hAnsi="Century Schoolbook"/>
          <w:sz w:val="20"/>
          <w:szCs w:val="20"/>
        </w:rPr>
        <w:t>Курской области.</w:t>
      </w:r>
    </w:p>
    <w:p w14:paraId="6FCDED85" w14:textId="77777777" w:rsidR="00BA739B" w:rsidRPr="00BB5ED2" w:rsidRDefault="00BA739B" w:rsidP="00BA739B">
      <w:pPr>
        <w:rPr>
          <w:sz w:val="20"/>
          <w:szCs w:val="20"/>
        </w:rPr>
      </w:pPr>
    </w:p>
    <w:p w14:paraId="4A1DF2EA" w14:textId="4E298A34" w:rsidR="00BA739B" w:rsidRPr="00AA0205" w:rsidRDefault="00BA739B" w:rsidP="00BA739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42B68D3" wp14:editId="78FAF22C">
                <wp:simplePos x="0" y="0"/>
                <wp:positionH relativeFrom="column">
                  <wp:posOffset>781050</wp:posOffset>
                </wp:positionH>
                <wp:positionV relativeFrom="paragraph">
                  <wp:posOffset>50165</wp:posOffset>
                </wp:positionV>
                <wp:extent cx="5372100" cy="504825"/>
                <wp:effectExtent l="8890" t="9525" r="10160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72100" cy="5048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581F3A" w14:textId="77777777" w:rsidR="00BA739B" w:rsidRDefault="00BA739B" w:rsidP="00BA739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Информационный бюллетень </w:t>
                            </w:r>
                          </w:p>
                          <w:p w14:paraId="5AB2A7C5" w14:textId="77777777" w:rsidR="00BA739B" w:rsidRDefault="00BA739B" w:rsidP="00BA739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Щекинского сельсовета Рыльского района Курской области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B68D3" id="Надпись 3" o:spid="_x0000_s1028" type="#_x0000_t202" style="position:absolute;margin-left:61.5pt;margin-top:3.95pt;width:423pt;height:39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" filled="f" stroked="f">
                <o:lock v:ext="edit" shapetype="t"/>
                <v:textbox style="mso-fit-shape-to-text:t">
                  <w:txbxContent>
                    <w:p w14:paraId="07581F3A" w14:textId="77777777" w:rsidR="00BA739B" w:rsidRDefault="00BA739B" w:rsidP="00BA739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Информационный бюллетень </w:t>
                      </w:r>
                    </w:p>
                    <w:p w14:paraId="5AB2A7C5" w14:textId="77777777" w:rsidR="00BA739B" w:rsidRDefault="00BA739B" w:rsidP="00BA739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Щекинского сельсовета Рыльского района Курской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14:paraId="79FCCE8D" w14:textId="77777777" w:rsidR="00BA739B" w:rsidRPr="00BA739B" w:rsidRDefault="00BA739B" w:rsidP="00BA739B">
      <w:pPr>
        <w:tabs>
          <w:tab w:val="left" w:pos="3360"/>
        </w:tabs>
      </w:pPr>
      <w:r w:rsidRPr="00BA739B">
        <w:t xml:space="preserve">           </w:t>
      </w:r>
    </w:p>
    <w:p w14:paraId="728CE55D" w14:textId="21A91AF9" w:rsidR="00BA739B" w:rsidRPr="003B19E1" w:rsidRDefault="00BA739B" w:rsidP="00BA739B">
      <w:pPr>
        <w:tabs>
          <w:tab w:val="left" w:pos="3360"/>
        </w:tabs>
      </w:pPr>
      <w:r>
        <w:rPr>
          <w:rFonts w:ascii="Comic Sans MS" w:hAnsi="Comic Sans MS"/>
          <w:b/>
          <w:noProof/>
          <w:color w:val="0070C0"/>
          <w:sz w:val="36"/>
          <w:szCs w:val="36"/>
        </w:rPr>
        <w:drawing>
          <wp:anchor distT="0" distB="0" distL="114300" distR="114300" simplePos="0" relativeHeight="251664384" behindDoc="1" locked="0" layoutInCell="1" allowOverlap="1" wp14:anchorId="10610946" wp14:editId="61E4CD69">
            <wp:simplePos x="0" y="0"/>
            <wp:positionH relativeFrom="column">
              <wp:posOffset>276225</wp:posOffset>
            </wp:positionH>
            <wp:positionV relativeFrom="paragraph">
              <wp:posOffset>151130</wp:posOffset>
            </wp:positionV>
            <wp:extent cx="5940425" cy="4214495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</w:t>
      </w:r>
    </w:p>
    <w:p w14:paraId="22482197" w14:textId="77777777" w:rsidR="00BA739B" w:rsidRDefault="00BA739B" w:rsidP="00BA739B">
      <w:pPr>
        <w:tabs>
          <w:tab w:val="left" w:pos="3360"/>
        </w:tabs>
      </w:pPr>
      <w:r w:rsidRPr="00BA739B">
        <w:rPr>
          <w:noProof/>
        </w:rPr>
        <w:t xml:space="preserve">        </w:t>
      </w:r>
    </w:p>
    <w:p w14:paraId="443D5A9F" w14:textId="77777777" w:rsidR="00BA739B" w:rsidRDefault="00BA739B" w:rsidP="00BA739B">
      <w:pPr>
        <w:tabs>
          <w:tab w:val="left" w:pos="3360"/>
        </w:tabs>
        <w:rPr>
          <w:rFonts w:ascii="Comic Sans MS" w:hAnsi="Comic Sans MS"/>
          <w:b/>
          <w:color w:val="0070C0"/>
          <w:sz w:val="36"/>
          <w:szCs w:val="36"/>
        </w:rPr>
      </w:pPr>
    </w:p>
    <w:p w14:paraId="00CA6B85" w14:textId="77777777" w:rsidR="00BA739B" w:rsidRPr="008B1AEB" w:rsidRDefault="00BA739B" w:rsidP="00BA739B">
      <w:pPr>
        <w:tabs>
          <w:tab w:val="left" w:pos="3360"/>
        </w:tabs>
        <w:rPr>
          <w:rFonts w:ascii="Comic Sans MS" w:hAnsi="Comic Sans MS"/>
          <w:b/>
          <w:color w:val="0070C0"/>
          <w:sz w:val="36"/>
          <w:szCs w:val="36"/>
        </w:rPr>
      </w:pPr>
      <w:r>
        <w:rPr>
          <w:rFonts w:ascii="Comic Sans MS" w:hAnsi="Comic Sans MS"/>
          <w:b/>
          <w:color w:val="0070C0"/>
          <w:sz w:val="36"/>
          <w:szCs w:val="36"/>
        </w:rPr>
        <w:t xml:space="preserve">               </w:t>
      </w:r>
    </w:p>
    <w:p w14:paraId="708B740D" w14:textId="77777777" w:rsidR="00BA739B" w:rsidRPr="009124AB" w:rsidRDefault="00BA739B" w:rsidP="00BA739B"/>
    <w:p w14:paraId="30F01368" w14:textId="77777777" w:rsidR="00BA739B" w:rsidRPr="009124AB" w:rsidRDefault="00BA739B" w:rsidP="00BA739B"/>
    <w:p w14:paraId="05254564" w14:textId="77777777" w:rsidR="00BA739B" w:rsidRDefault="00BA739B" w:rsidP="00BA739B"/>
    <w:p w14:paraId="01E3C12F" w14:textId="77777777" w:rsidR="00BA739B" w:rsidRPr="00E75F2E" w:rsidRDefault="00BA739B" w:rsidP="00BA739B"/>
    <w:p w14:paraId="1976CFDD" w14:textId="77777777" w:rsidR="00BA739B" w:rsidRPr="00E75F2E" w:rsidRDefault="00BA739B" w:rsidP="00BA739B"/>
    <w:p w14:paraId="7E111611" w14:textId="77777777" w:rsidR="00BA739B" w:rsidRPr="00E75F2E" w:rsidRDefault="00BA739B" w:rsidP="00BA739B"/>
    <w:p w14:paraId="708897A3" w14:textId="77777777" w:rsidR="00BA739B" w:rsidRPr="000167BE" w:rsidRDefault="00BA739B" w:rsidP="00BA739B"/>
    <w:p w14:paraId="432E4605" w14:textId="77777777" w:rsidR="00BA739B" w:rsidRPr="00E75F2E" w:rsidRDefault="00BA739B" w:rsidP="00BA739B"/>
    <w:p w14:paraId="614106C1" w14:textId="77777777" w:rsidR="00BA739B" w:rsidRPr="00E75F2E" w:rsidRDefault="00BA739B" w:rsidP="00BA739B"/>
    <w:p w14:paraId="16AD0B42" w14:textId="77777777" w:rsidR="00BA739B" w:rsidRPr="009270C7" w:rsidRDefault="00BA739B" w:rsidP="00BA739B"/>
    <w:p w14:paraId="0795A119" w14:textId="77777777" w:rsidR="00BA739B" w:rsidRPr="00E75F2E" w:rsidRDefault="00BA739B" w:rsidP="00BA739B"/>
    <w:p w14:paraId="1251DF74" w14:textId="77777777" w:rsidR="00BA739B" w:rsidRPr="00E75F2E" w:rsidRDefault="00BA739B" w:rsidP="00BA739B"/>
    <w:p w14:paraId="69F60E6D" w14:textId="77777777" w:rsidR="00BA739B" w:rsidRPr="00E75F2E" w:rsidRDefault="00BA739B" w:rsidP="00BA739B"/>
    <w:p w14:paraId="1F9448A9" w14:textId="77777777" w:rsidR="00BA739B" w:rsidRPr="00E75F2E" w:rsidRDefault="00BA739B" w:rsidP="00BA739B"/>
    <w:p w14:paraId="16B445CD" w14:textId="77777777" w:rsidR="00BA739B" w:rsidRPr="00E75F2E" w:rsidRDefault="00BA739B" w:rsidP="00BA739B"/>
    <w:p w14:paraId="1CE68B1D" w14:textId="77777777" w:rsidR="00BA739B" w:rsidRPr="00E75F2E" w:rsidRDefault="00BA739B" w:rsidP="00BA739B"/>
    <w:p w14:paraId="53738F81" w14:textId="77777777" w:rsidR="00BA739B" w:rsidRPr="00E75F2E" w:rsidRDefault="00BA739B" w:rsidP="00BA739B"/>
    <w:p w14:paraId="13553C01" w14:textId="77777777" w:rsidR="00BA739B" w:rsidRPr="00E75F2E" w:rsidRDefault="00BA739B" w:rsidP="00BA739B"/>
    <w:p w14:paraId="47EBBAAB" w14:textId="77777777" w:rsidR="00BA739B" w:rsidRPr="009270C7" w:rsidRDefault="00BA739B" w:rsidP="00BA739B"/>
    <w:p w14:paraId="396516D3" w14:textId="77777777" w:rsidR="00BA739B" w:rsidRPr="00E75F2E" w:rsidRDefault="00BA739B" w:rsidP="00BA739B"/>
    <w:p w14:paraId="76297B49" w14:textId="3010930C" w:rsidR="00BA739B" w:rsidRDefault="00BA739B" w:rsidP="00BA739B">
      <w:r>
        <w:rPr>
          <w:noProof/>
        </w:rPr>
        <w:drawing>
          <wp:anchor distT="0" distB="0" distL="114300" distR="114300" simplePos="0" relativeHeight="251662336" behindDoc="0" locked="0" layoutInCell="1" allowOverlap="1" wp14:anchorId="75AD72C1" wp14:editId="5C908A25">
            <wp:simplePos x="0" y="0"/>
            <wp:positionH relativeFrom="column">
              <wp:posOffset>2647950</wp:posOffset>
            </wp:positionH>
            <wp:positionV relativeFrom="paragraph">
              <wp:posOffset>76200</wp:posOffset>
            </wp:positionV>
            <wp:extent cx="1905000" cy="1183640"/>
            <wp:effectExtent l="0" t="0" r="0" b="0"/>
            <wp:wrapNone/>
            <wp:docPr id="1" name="Рисунок 1" descr="50_800x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50_800x4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6B892B" w14:textId="77777777" w:rsidR="00BA739B" w:rsidRPr="00E75F2E" w:rsidRDefault="00BA739B" w:rsidP="00BA739B"/>
    <w:p w14:paraId="0D530FE4" w14:textId="77777777" w:rsidR="00841C50" w:rsidRDefault="00841C50"/>
    <w:sectPr w:rsidR="00841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78A"/>
    <w:rsid w:val="00841C50"/>
    <w:rsid w:val="0094678A"/>
    <w:rsid w:val="00BA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17F01"/>
  <w15:chartTrackingRefBased/>
  <w15:docId w15:val="{EB482544-9606-49C2-A5E4-4D803DA7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739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39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2026-03-13T09:26:00Z</dcterms:created>
  <dcterms:modified xsi:type="dcterms:W3CDTF">2026-03-13T09:26:00Z</dcterms:modified>
</cp:coreProperties>
</file>