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8E" w:rsidRPr="00265F8E" w:rsidRDefault="00265F8E" w:rsidP="00265F8E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b/>
          <w:bCs/>
          <w:color w:val="252525"/>
          <w:sz w:val="19"/>
        </w:rPr>
        <w:t>РЕШЕНИЕ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b/>
          <w:bCs/>
          <w:color w:val="252525"/>
          <w:sz w:val="19"/>
        </w:rPr>
        <w:t> 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b/>
          <w:bCs/>
          <w:color w:val="252525"/>
          <w:sz w:val="19"/>
        </w:rPr>
        <w:t>СОБРАНИЯ ДЕПУТАТОВ  ЩЕКИНСКОГО СЕЛЬСОВЕТА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center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b/>
          <w:bCs/>
          <w:color w:val="252525"/>
          <w:sz w:val="19"/>
        </w:rPr>
        <w:t>РЫЛЬСКОГО РАЙОНА 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от  01.02.2023 г.                                                                                  № 67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О назначении и проведении Отчета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Главы Щекинского сельсовета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Рыльского района перед депутатами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Собрания депутатов Щекинского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сельсовета Рыльского района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за 2022 год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265F8E" w:rsidRPr="00265F8E" w:rsidRDefault="00265F8E" w:rsidP="00265F8E">
      <w:pPr>
        <w:shd w:val="clear" w:color="auto" w:fill="FFFFFF"/>
        <w:spacing w:after="100" w:afterAutospacing="1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В соответствии со ст. 36 Федерального закона от 06.10.2003 г №131-ФЗ « Об общих принципах организации местного самоуправления в Российской Федерации», Уставом МО «Щекинский сельсовет», решением Собрания депутатов Щекинского сельсовета Рыльского района от 23.01.2018 №73 «Об утверждении Порядка проведения ежегодного отчета Главы Щекинского сельсовета Рыльского района перед Собранием Депутатов Щекинского сельсовета Рыльского района, Собрание депутатов Щекинского сельсовета Рыльского района РЕШИЛО: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1.Назначить и провести Отчет Главы Щекинского сельсовета Рыльского района перед депутатами Собрания депутатов Щекинского сельсовета Рыльского района за 2022 год на 30 марта 2023 года в 14-00 часов в здании  Щекинского СДК по адресу: Курская область, Рыльский район, с.Щекино, д.53.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2.Настоящее решение разместить на официальном сайте муниципального образования «Щекинский сельсовет» Рыльского района Курской области в информационно-телекоммуникационной сети Интернет https://admchekino.ru/.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Председатель Собрания депутатов</w:t>
      </w:r>
    </w:p>
    <w:p w:rsidR="00265F8E" w:rsidRPr="00265F8E" w:rsidRDefault="00265F8E" w:rsidP="00265F8E">
      <w:pPr>
        <w:shd w:val="clear" w:color="auto" w:fill="FFFFFF"/>
        <w:spacing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 w:rsidRPr="00265F8E">
        <w:rPr>
          <w:rFonts w:ascii="PT-Astra-Sans-Regular" w:hAnsi="PT-Astra-Sans-Regular"/>
          <w:color w:val="252525"/>
          <w:sz w:val="19"/>
          <w:szCs w:val="19"/>
        </w:rPr>
        <w:t>Щекинского сельсовета                                                                  Т.М.Курочкина</w:t>
      </w:r>
    </w:p>
    <w:p w:rsidR="001901F3" w:rsidRPr="00265F8E" w:rsidRDefault="001901F3" w:rsidP="00265F8E"/>
    <w:sectPr w:rsidR="001901F3" w:rsidRPr="00265F8E" w:rsidSect="00B0401B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54407"/>
    <w:multiLevelType w:val="multilevel"/>
    <w:tmpl w:val="E214A10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5D45627C"/>
    <w:multiLevelType w:val="multilevel"/>
    <w:tmpl w:val="A132A40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C29"/>
    <w:rsid w:val="000809B5"/>
    <w:rsid w:val="000D2223"/>
    <w:rsid w:val="0017743D"/>
    <w:rsid w:val="001901F3"/>
    <w:rsid w:val="001A1903"/>
    <w:rsid w:val="001B1998"/>
    <w:rsid w:val="001F2A47"/>
    <w:rsid w:val="00265F8E"/>
    <w:rsid w:val="00310EA0"/>
    <w:rsid w:val="003A017D"/>
    <w:rsid w:val="003B0A29"/>
    <w:rsid w:val="003E6C29"/>
    <w:rsid w:val="005B7F0F"/>
    <w:rsid w:val="005F26D0"/>
    <w:rsid w:val="007F605E"/>
    <w:rsid w:val="009949FF"/>
    <w:rsid w:val="00A11CC7"/>
    <w:rsid w:val="00A15543"/>
    <w:rsid w:val="00A55DE7"/>
    <w:rsid w:val="00AA4542"/>
    <w:rsid w:val="00AB1E02"/>
    <w:rsid w:val="00B0401B"/>
    <w:rsid w:val="00B14899"/>
    <w:rsid w:val="00B62AE6"/>
    <w:rsid w:val="00BD5C01"/>
    <w:rsid w:val="00D7413C"/>
    <w:rsid w:val="00DC41B2"/>
    <w:rsid w:val="00DC58B3"/>
    <w:rsid w:val="00F71A05"/>
    <w:rsid w:val="00FA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F60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7F605E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7F605E"/>
    <w:pPr>
      <w:ind w:left="720"/>
      <w:contextualSpacing/>
    </w:pPr>
  </w:style>
  <w:style w:type="paragraph" w:styleId="a5">
    <w:name w:val="Normal (Web)"/>
    <w:basedOn w:val="a"/>
    <w:uiPriority w:val="99"/>
    <w:semiHidden/>
    <w:rsid w:val="00D7413C"/>
  </w:style>
  <w:style w:type="paragraph" w:styleId="a6">
    <w:name w:val="No Spacing"/>
    <w:uiPriority w:val="99"/>
    <w:qFormat/>
    <w:rsid w:val="00D7413C"/>
    <w:rPr>
      <w:rFonts w:ascii="Times New Roman" w:eastAsia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locked/>
    <w:rsid w:val="00265F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Пользователь</cp:lastModifiedBy>
  <cp:revision>11</cp:revision>
  <dcterms:created xsi:type="dcterms:W3CDTF">2023-03-06T09:47:00Z</dcterms:created>
  <dcterms:modified xsi:type="dcterms:W3CDTF">2023-04-10T13:23:00Z</dcterms:modified>
</cp:coreProperties>
</file>